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45875" w14:textId="4A42C12E" w:rsidR="00F4511F" w:rsidRDefault="009F4153">
      <w:pPr>
        <w:rPr>
          <w:rFonts w:ascii="Calibri" w:eastAsia="Times New Roman" w:hAnsi="Calibri" w:cs="Arial"/>
          <w:b/>
          <w:bCs/>
          <w:kern w:val="24"/>
          <w:sz w:val="36"/>
          <w:szCs w:val="36"/>
        </w:rPr>
      </w:pPr>
      <w:r>
        <w:rPr>
          <w:rFonts w:ascii="Calibri" w:eastAsia="Times New Roman" w:hAnsi="Calibri" w:cs="Arial"/>
          <w:b/>
          <w:bCs/>
          <w:kern w:val="24"/>
          <w:sz w:val="36"/>
          <w:szCs w:val="36"/>
        </w:rPr>
        <w:t>Describe g</w:t>
      </w:r>
      <w:r w:rsidR="00F4511F">
        <w:rPr>
          <w:rFonts w:ascii="Calibri" w:eastAsia="Times New Roman" w:hAnsi="Calibri" w:cs="Arial"/>
          <w:b/>
          <w:bCs/>
          <w:kern w:val="24"/>
          <w:sz w:val="36"/>
          <w:szCs w:val="36"/>
        </w:rPr>
        <w:t>ap</w:t>
      </w:r>
    </w:p>
    <w:p w14:paraId="6FE0B02C" w14:textId="77777777" w:rsidR="00F661D9" w:rsidRDefault="00ED4B3A">
      <w:pPr>
        <w:rPr>
          <w:sz w:val="28"/>
        </w:rPr>
      </w:pPr>
      <w:r w:rsidRPr="00ED4B3A">
        <w:rPr>
          <w:i/>
          <w:sz w:val="28"/>
        </w:rPr>
        <w:t>Using specific sources and data</w:t>
      </w:r>
      <w:r>
        <w:rPr>
          <w:sz w:val="28"/>
        </w:rPr>
        <w:t>, d</w:t>
      </w:r>
      <w:r w:rsidR="00191E04" w:rsidRPr="006163E3">
        <w:rPr>
          <w:sz w:val="28"/>
        </w:rPr>
        <w:t>escribe the current situation</w:t>
      </w:r>
      <w:r w:rsidR="00EA092B">
        <w:rPr>
          <w:sz w:val="28"/>
        </w:rPr>
        <w:t xml:space="preserve"> </w:t>
      </w:r>
      <w:r w:rsidR="00191E04" w:rsidRPr="006163E3">
        <w:rPr>
          <w:sz w:val="28"/>
        </w:rPr>
        <w:t>(problem or opportunity) that you would like to address</w:t>
      </w:r>
      <w:r w:rsidR="00F4511F">
        <w:rPr>
          <w:sz w:val="28"/>
        </w:rPr>
        <w:t xml:space="preserve"> </w:t>
      </w:r>
    </w:p>
    <w:p w14:paraId="169BA6DB" w14:textId="3F3B00C1" w:rsidR="0050243C" w:rsidRPr="00F661D9" w:rsidRDefault="00F4511F">
      <w:pPr>
        <w:rPr>
          <w:i/>
          <w:color w:val="A6A6A6" w:themeColor="background1" w:themeShade="A6"/>
          <w:sz w:val="28"/>
        </w:rPr>
      </w:pPr>
      <w:r w:rsidRPr="00F661D9">
        <w:rPr>
          <w:i/>
          <w:color w:val="A6A6A6" w:themeColor="background1" w:themeShade="A6"/>
          <w:sz w:val="28"/>
        </w:rPr>
        <w:t xml:space="preserve">e.g., </w:t>
      </w:r>
      <w:r w:rsidR="00ED4B3A" w:rsidRPr="00F661D9">
        <w:rPr>
          <w:i/>
          <w:color w:val="A6A6A6" w:themeColor="background1" w:themeShade="A6"/>
          <w:sz w:val="28"/>
        </w:rPr>
        <w:t>only 2% of men are testing for HIV</w:t>
      </w:r>
      <w:r w:rsidR="00F661D9" w:rsidRPr="00F661D9">
        <w:rPr>
          <w:i/>
          <w:color w:val="A6A6A6" w:themeColor="background1" w:themeShade="A6"/>
          <w:sz w:val="28"/>
        </w:rPr>
        <w:t xml:space="preserve"> in </w:t>
      </w:r>
      <w:proofErr w:type="spellStart"/>
      <w:r w:rsidR="00F661D9" w:rsidRPr="00F661D9">
        <w:rPr>
          <w:i/>
          <w:color w:val="A6A6A6" w:themeColor="background1" w:themeShade="A6"/>
          <w:sz w:val="28"/>
        </w:rPr>
        <w:t>Gert</w:t>
      </w:r>
      <w:proofErr w:type="spellEnd"/>
      <w:r w:rsidR="00F661D9" w:rsidRPr="00F661D9">
        <w:rPr>
          <w:i/>
          <w:color w:val="A6A6A6" w:themeColor="background1" w:themeShade="A6"/>
          <w:sz w:val="28"/>
        </w:rPr>
        <w:t xml:space="preserve"> </w:t>
      </w:r>
      <w:proofErr w:type="spellStart"/>
      <w:r w:rsidR="00F661D9" w:rsidRPr="00F661D9">
        <w:rPr>
          <w:i/>
          <w:color w:val="A6A6A6" w:themeColor="background1" w:themeShade="A6"/>
          <w:sz w:val="28"/>
        </w:rPr>
        <w:t>Sibande</w:t>
      </w:r>
      <w:proofErr w:type="spellEnd"/>
      <w:r w:rsidR="00F661D9" w:rsidRPr="00F661D9">
        <w:rPr>
          <w:i/>
          <w:color w:val="A6A6A6" w:themeColor="background1" w:themeShade="A6"/>
          <w:sz w:val="28"/>
        </w:rPr>
        <w:t xml:space="preserve"> district</w:t>
      </w:r>
    </w:p>
    <w:p w14:paraId="6C5CE743" w14:textId="77777777" w:rsidR="00EA092B" w:rsidRDefault="00EA092B">
      <w:pPr>
        <w:rPr>
          <w:sz w:val="28"/>
        </w:rPr>
      </w:pPr>
    </w:p>
    <w:p w14:paraId="65E99FDC" w14:textId="77777777" w:rsidR="008849DC" w:rsidRDefault="008849DC">
      <w:pPr>
        <w:rPr>
          <w:sz w:val="28"/>
        </w:rPr>
      </w:pPr>
    </w:p>
    <w:p w14:paraId="3CC2C3CD" w14:textId="7895FD4B" w:rsidR="0030047B" w:rsidRDefault="0030047B" w:rsidP="0030047B">
      <w:pPr>
        <w:rPr>
          <w:rFonts w:ascii="Calibri" w:eastAsia="Times New Roman" w:hAnsi="Calibri" w:cs="Arial"/>
          <w:b/>
          <w:bCs/>
          <w:kern w:val="24"/>
          <w:sz w:val="36"/>
          <w:szCs w:val="36"/>
        </w:rPr>
      </w:pPr>
      <w:bookmarkStart w:id="0" w:name="_GoBack"/>
      <w:bookmarkEnd w:id="0"/>
      <w:r>
        <w:rPr>
          <w:rFonts w:ascii="Calibri" w:eastAsia="Times New Roman" w:hAnsi="Calibri" w:cs="Arial"/>
          <w:b/>
          <w:bCs/>
          <w:kern w:val="24"/>
          <w:sz w:val="36"/>
          <w:szCs w:val="36"/>
        </w:rPr>
        <w:t>Interpretation of gap</w:t>
      </w:r>
    </w:p>
    <w:p w14:paraId="14053C8A" w14:textId="77777777" w:rsidR="00F661D9" w:rsidRDefault="00F4511F">
      <w:pPr>
        <w:rPr>
          <w:rFonts w:ascii="Calibri" w:eastAsia="Times New Roman" w:hAnsi="Calibri" w:cs="Arial"/>
          <w:bCs/>
          <w:kern w:val="24"/>
          <w:sz w:val="28"/>
          <w:szCs w:val="36"/>
        </w:rPr>
      </w:pPr>
      <w:r w:rsidRPr="00F4511F">
        <w:rPr>
          <w:rFonts w:ascii="Calibri" w:eastAsia="Times New Roman" w:hAnsi="Calibri" w:cs="Arial"/>
          <w:bCs/>
          <w:kern w:val="24"/>
          <w:sz w:val="28"/>
          <w:szCs w:val="36"/>
        </w:rPr>
        <w:t xml:space="preserve">Describe </w:t>
      </w:r>
      <w:r>
        <w:rPr>
          <w:rFonts w:ascii="Calibri" w:eastAsia="Times New Roman" w:hAnsi="Calibri" w:cs="Arial"/>
          <w:bCs/>
          <w:kern w:val="24"/>
          <w:sz w:val="28"/>
          <w:szCs w:val="36"/>
        </w:rPr>
        <w:t xml:space="preserve">your hypothesis for </w:t>
      </w:r>
      <w:r w:rsidRPr="00F4511F">
        <w:rPr>
          <w:rFonts w:ascii="Calibri" w:eastAsia="Times New Roman" w:hAnsi="Calibri" w:cs="Arial"/>
          <w:bCs/>
          <w:kern w:val="24"/>
          <w:sz w:val="28"/>
          <w:szCs w:val="36"/>
        </w:rPr>
        <w:t xml:space="preserve">why you think this </w:t>
      </w:r>
      <w:r>
        <w:rPr>
          <w:rFonts w:ascii="Calibri" w:eastAsia="Times New Roman" w:hAnsi="Calibri" w:cs="Arial"/>
          <w:bCs/>
          <w:kern w:val="24"/>
          <w:sz w:val="28"/>
          <w:szCs w:val="36"/>
        </w:rPr>
        <w:t xml:space="preserve">gap is </w:t>
      </w:r>
      <w:r w:rsidRPr="00F4511F">
        <w:rPr>
          <w:rFonts w:ascii="Calibri" w:eastAsia="Times New Roman" w:hAnsi="Calibri" w:cs="Arial"/>
          <w:bCs/>
          <w:kern w:val="24"/>
          <w:sz w:val="28"/>
          <w:szCs w:val="36"/>
        </w:rPr>
        <w:t>happening</w:t>
      </w:r>
      <w:r>
        <w:rPr>
          <w:rFonts w:ascii="Calibri" w:eastAsia="Times New Roman" w:hAnsi="Calibri" w:cs="Arial"/>
          <w:bCs/>
          <w:kern w:val="24"/>
          <w:sz w:val="28"/>
          <w:szCs w:val="36"/>
        </w:rPr>
        <w:t xml:space="preserve"> </w:t>
      </w:r>
    </w:p>
    <w:p w14:paraId="16DE633F" w14:textId="2A312B4A" w:rsidR="0030047B" w:rsidRPr="00F661D9" w:rsidRDefault="00F661D9">
      <w:pPr>
        <w:rPr>
          <w:rFonts w:ascii="Calibri" w:eastAsia="Times New Roman" w:hAnsi="Calibri" w:cs="Arial"/>
          <w:bCs/>
          <w:i/>
          <w:color w:val="A6A6A6" w:themeColor="background1" w:themeShade="A6"/>
          <w:kern w:val="24"/>
          <w:sz w:val="28"/>
          <w:szCs w:val="36"/>
        </w:rPr>
      </w:pPr>
      <w:proofErr w:type="gramStart"/>
      <w:r>
        <w:rPr>
          <w:rFonts w:ascii="Calibri" w:eastAsia="Times New Roman" w:hAnsi="Calibri" w:cs="Arial"/>
          <w:bCs/>
          <w:i/>
          <w:color w:val="A6A6A6" w:themeColor="background1" w:themeShade="A6"/>
          <w:kern w:val="24"/>
          <w:sz w:val="28"/>
          <w:szCs w:val="36"/>
        </w:rPr>
        <w:t>e.g</w:t>
      </w:r>
      <w:proofErr w:type="gramEnd"/>
      <w:r>
        <w:rPr>
          <w:rFonts w:ascii="Calibri" w:eastAsia="Times New Roman" w:hAnsi="Calibri" w:cs="Arial"/>
          <w:bCs/>
          <w:i/>
          <w:color w:val="A6A6A6" w:themeColor="background1" w:themeShade="A6"/>
          <w:kern w:val="24"/>
          <w:sz w:val="28"/>
          <w:szCs w:val="36"/>
        </w:rPr>
        <w:t xml:space="preserve">. </w:t>
      </w:r>
      <w:r w:rsidR="00F4511F" w:rsidRPr="00F661D9">
        <w:rPr>
          <w:rFonts w:ascii="Calibri" w:eastAsia="Times New Roman" w:hAnsi="Calibri" w:cs="Arial"/>
          <w:bCs/>
          <w:i/>
          <w:color w:val="A6A6A6" w:themeColor="background1" w:themeShade="A6"/>
          <w:kern w:val="24"/>
          <w:sz w:val="28"/>
          <w:szCs w:val="36"/>
        </w:rPr>
        <w:t xml:space="preserve">men </w:t>
      </w:r>
      <w:r>
        <w:rPr>
          <w:rFonts w:ascii="Calibri" w:eastAsia="Times New Roman" w:hAnsi="Calibri" w:cs="Arial"/>
          <w:bCs/>
          <w:i/>
          <w:color w:val="A6A6A6" w:themeColor="background1" w:themeShade="A6"/>
          <w:kern w:val="24"/>
          <w:sz w:val="28"/>
          <w:szCs w:val="36"/>
        </w:rPr>
        <w:t xml:space="preserve">have low testing uptake </w:t>
      </w:r>
      <w:r w:rsidR="00194EF4" w:rsidRPr="00F661D9">
        <w:rPr>
          <w:rFonts w:ascii="Calibri" w:eastAsia="Times New Roman" w:hAnsi="Calibri" w:cs="Arial"/>
          <w:bCs/>
          <w:i/>
          <w:color w:val="A6A6A6" w:themeColor="background1" w:themeShade="A6"/>
          <w:kern w:val="24"/>
          <w:sz w:val="28"/>
          <w:szCs w:val="36"/>
        </w:rPr>
        <w:t xml:space="preserve">because they have </w:t>
      </w:r>
      <w:r>
        <w:rPr>
          <w:rFonts w:ascii="Calibri" w:eastAsia="Times New Roman" w:hAnsi="Calibri" w:cs="Arial"/>
          <w:bCs/>
          <w:i/>
          <w:color w:val="A6A6A6" w:themeColor="background1" w:themeShade="A6"/>
          <w:kern w:val="24"/>
          <w:sz w:val="28"/>
          <w:szCs w:val="36"/>
        </w:rPr>
        <w:t>limited</w:t>
      </w:r>
      <w:r w:rsidR="0027335B" w:rsidRPr="00F661D9">
        <w:rPr>
          <w:rFonts w:ascii="Calibri" w:eastAsia="Times New Roman" w:hAnsi="Calibri" w:cs="Arial"/>
          <w:bCs/>
          <w:i/>
          <w:color w:val="A6A6A6" w:themeColor="background1" w:themeShade="A6"/>
          <w:kern w:val="24"/>
          <w:sz w:val="28"/>
          <w:szCs w:val="36"/>
        </w:rPr>
        <w:t xml:space="preserve"> </w:t>
      </w:r>
      <w:r w:rsidR="00194EF4" w:rsidRPr="00F661D9">
        <w:rPr>
          <w:rFonts w:ascii="Calibri" w:eastAsia="Times New Roman" w:hAnsi="Calibri" w:cs="Arial"/>
          <w:bCs/>
          <w:i/>
          <w:color w:val="A6A6A6" w:themeColor="background1" w:themeShade="A6"/>
          <w:kern w:val="24"/>
          <w:sz w:val="28"/>
          <w:szCs w:val="36"/>
        </w:rPr>
        <w:t>access</w:t>
      </w:r>
      <w:r w:rsidR="0027335B" w:rsidRPr="00F661D9">
        <w:rPr>
          <w:rFonts w:ascii="Calibri" w:eastAsia="Times New Roman" w:hAnsi="Calibri" w:cs="Arial"/>
          <w:bCs/>
          <w:i/>
          <w:color w:val="A6A6A6" w:themeColor="background1" w:themeShade="A6"/>
          <w:kern w:val="24"/>
          <w:sz w:val="28"/>
          <w:szCs w:val="36"/>
        </w:rPr>
        <w:t xml:space="preserve"> to testing sites</w:t>
      </w:r>
    </w:p>
    <w:p w14:paraId="613278A4" w14:textId="77777777" w:rsidR="00F4511F" w:rsidRDefault="00F4511F">
      <w:pPr>
        <w:rPr>
          <w:rFonts w:ascii="Calibri" w:eastAsia="Times New Roman" w:hAnsi="Calibri" w:cs="Arial"/>
          <w:b/>
          <w:bCs/>
          <w:kern w:val="24"/>
          <w:sz w:val="36"/>
          <w:szCs w:val="36"/>
        </w:rPr>
      </w:pPr>
    </w:p>
    <w:p w14:paraId="4EA6A2EC" w14:textId="77777777" w:rsidR="008849DC" w:rsidRDefault="008849DC">
      <w:pPr>
        <w:rPr>
          <w:rFonts w:ascii="Calibri" w:eastAsia="Times New Roman" w:hAnsi="Calibri" w:cs="Arial"/>
          <w:b/>
          <w:bCs/>
          <w:kern w:val="24"/>
          <w:sz w:val="36"/>
          <w:szCs w:val="36"/>
        </w:rPr>
      </w:pPr>
    </w:p>
    <w:p w14:paraId="7F072EE3" w14:textId="77777777" w:rsidR="008849DC" w:rsidRDefault="008849DC">
      <w:pPr>
        <w:rPr>
          <w:rFonts w:ascii="Calibri" w:eastAsia="Times New Roman" w:hAnsi="Calibri" w:cs="Arial"/>
          <w:b/>
          <w:bCs/>
          <w:kern w:val="24"/>
          <w:sz w:val="36"/>
          <w:szCs w:val="36"/>
        </w:rPr>
      </w:pPr>
    </w:p>
    <w:p w14:paraId="4320EF06" w14:textId="2D2316B7" w:rsidR="00EA092B" w:rsidRDefault="00EA092B">
      <w:pPr>
        <w:rPr>
          <w:rFonts w:ascii="Calibri" w:eastAsia="Times New Roman" w:hAnsi="Calibri" w:cs="Arial"/>
          <w:b/>
          <w:bCs/>
          <w:kern w:val="24"/>
          <w:sz w:val="36"/>
          <w:szCs w:val="36"/>
        </w:rPr>
      </w:pPr>
      <w:r w:rsidRPr="00EA092B">
        <w:rPr>
          <w:rFonts w:ascii="Calibri" w:eastAsia="Times New Roman" w:hAnsi="Calibri" w:cs="Arial"/>
          <w:b/>
          <w:bCs/>
          <w:kern w:val="24"/>
          <w:sz w:val="36"/>
          <w:szCs w:val="36"/>
        </w:rPr>
        <w:t>Recommendation for action</w:t>
      </w:r>
      <w:r>
        <w:rPr>
          <w:rFonts w:ascii="Calibri" w:eastAsia="Times New Roman" w:hAnsi="Calibri" w:cs="Arial"/>
          <w:b/>
          <w:bCs/>
          <w:kern w:val="24"/>
          <w:sz w:val="36"/>
          <w:szCs w:val="36"/>
        </w:rPr>
        <w:t xml:space="preserve"> </w:t>
      </w:r>
    </w:p>
    <w:p w14:paraId="3B5681B6" w14:textId="77777777" w:rsidR="00F661D9" w:rsidRDefault="00EA092B">
      <w:pPr>
        <w:rPr>
          <w:sz w:val="28"/>
        </w:rPr>
      </w:pPr>
      <w:r w:rsidRPr="006163E3">
        <w:rPr>
          <w:sz w:val="28"/>
        </w:rPr>
        <w:t>Give a brief summary of what you would like</w:t>
      </w:r>
      <w:r>
        <w:rPr>
          <w:sz w:val="28"/>
        </w:rPr>
        <w:t xml:space="preserve"> to do to address the situation</w:t>
      </w:r>
      <w:r w:rsidR="0027335B">
        <w:rPr>
          <w:sz w:val="28"/>
        </w:rPr>
        <w:t xml:space="preserve"> </w:t>
      </w:r>
    </w:p>
    <w:p w14:paraId="617E926B" w14:textId="32DBE45D" w:rsidR="00EA092B" w:rsidRPr="00F661D9" w:rsidRDefault="0027335B">
      <w:pPr>
        <w:rPr>
          <w:i/>
          <w:color w:val="A6A6A6" w:themeColor="background1" w:themeShade="A6"/>
          <w:sz w:val="28"/>
        </w:rPr>
      </w:pPr>
      <w:r w:rsidRPr="00F661D9">
        <w:rPr>
          <w:i/>
          <w:color w:val="A6A6A6" w:themeColor="background1" w:themeShade="A6"/>
          <w:sz w:val="28"/>
        </w:rPr>
        <w:t xml:space="preserve">e.g., mobile testing sites </w:t>
      </w:r>
      <w:r w:rsidR="00F661D9" w:rsidRPr="00F661D9">
        <w:rPr>
          <w:i/>
          <w:color w:val="A6A6A6" w:themeColor="background1" w:themeShade="A6"/>
          <w:sz w:val="28"/>
        </w:rPr>
        <w:t>at work places that employ a lot of men (e.g. mines)</w:t>
      </w:r>
    </w:p>
    <w:p w14:paraId="4FC3F986" w14:textId="77777777" w:rsidR="00EA092B" w:rsidRDefault="00EA092B">
      <w:pPr>
        <w:rPr>
          <w:sz w:val="28"/>
        </w:rPr>
      </w:pPr>
    </w:p>
    <w:p w14:paraId="2C3619E9" w14:textId="77777777" w:rsidR="008849DC" w:rsidRDefault="008849DC">
      <w:pPr>
        <w:rPr>
          <w:sz w:val="28"/>
        </w:rPr>
      </w:pPr>
    </w:p>
    <w:p w14:paraId="328CCD45" w14:textId="77777777" w:rsidR="008849DC" w:rsidRDefault="008849DC">
      <w:pPr>
        <w:rPr>
          <w:sz w:val="28"/>
        </w:rPr>
      </w:pPr>
    </w:p>
    <w:p w14:paraId="5EABB0CC" w14:textId="77777777" w:rsidR="008849DC" w:rsidRDefault="008849DC">
      <w:pPr>
        <w:rPr>
          <w:sz w:val="28"/>
        </w:rPr>
      </w:pPr>
    </w:p>
    <w:p w14:paraId="02B5A576" w14:textId="7BAA6F0D" w:rsidR="00EA092B" w:rsidRDefault="008849DC" w:rsidP="00FA2FD0">
      <w:pPr>
        <w:rPr>
          <w:rFonts w:ascii="Calibri" w:eastAsia="Times New Roman" w:hAnsi="Calibri" w:cs="Arial"/>
          <w:b/>
          <w:bCs/>
          <w:kern w:val="24"/>
          <w:sz w:val="36"/>
          <w:szCs w:val="36"/>
        </w:rPr>
      </w:pPr>
      <w:r>
        <w:rPr>
          <w:rFonts w:ascii="Calibri" w:eastAsia="Times New Roman" w:hAnsi="Calibri" w:cs="Arial"/>
          <w:b/>
          <w:bCs/>
          <w:kern w:val="24"/>
          <w:sz w:val="36"/>
          <w:szCs w:val="36"/>
        </w:rPr>
        <w:br w:type="column"/>
      </w:r>
      <w:r w:rsidR="00EA092B" w:rsidRPr="00FA2FD0">
        <w:rPr>
          <w:rFonts w:ascii="Calibri" w:eastAsia="Times New Roman" w:hAnsi="Calibri" w:cs="Arial"/>
          <w:b/>
          <w:bCs/>
          <w:kern w:val="24"/>
          <w:sz w:val="36"/>
          <w:szCs w:val="36"/>
        </w:rPr>
        <w:lastRenderedPageBreak/>
        <w:t xml:space="preserve">Tasks/Activities </w:t>
      </w:r>
    </w:p>
    <w:p w14:paraId="60B3D875" w14:textId="6E83F551" w:rsidR="009F4153" w:rsidRPr="009F4153" w:rsidRDefault="009F4153" w:rsidP="00FA2FD0">
      <w:pPr>
        <w:rPr>
          <w:rFonts w:ascii="Calibri" w:eastAsia="Times New Roman" w:hAnsi="Calibri" w:cs="Arial"/>
          <w:bCs/>
          <w:kern w:val="24"/>
          <w:sz w:val="28"/>
          <w:szCs w:val="36"/>
        </w:rPr>
      </w:pPr>
      <w:r w:rsidRPr="009F4153">
        <w:rPr>
          <w:rFonts w:ascii="Calibri" w:eastAsia="Times New Roman" w:hAnsi="Calibri" w:cs="Arial"/>
          <w:bCs/>
          <w:kern w:val="24"/>
          <w:sz w:val="28"/>
          <w:szCs w:val="36"/>
        </w:rPr>
        <w:t>Fill in the matrix below with the actionable steps needed to achieve this 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500"/>
        <w:gridCol w:w="3690"/>
        <w:gridCol w:w="1800"/>
      </w:tblGrid>
      <w:tr w:rsidR="00FA2FD0" w14:paraId="2A4FCE2F" w14:textId="77777777" w:rsidTr="007F0076">
        <w:tc>
          <w:tcPr>
            <w:tcW w:w="3415" w:type="dxa"/>
          </w:tcPr>
          <w:p w14:paraId="0D99525F" w14:textId="3FFFAA32" w:rsidR="00FA2FD0" w:rsidRDefault="0030047B" w:rsidP="0030047B">
            <w:pPr>
              <w:rPr>
                <w:sz w:val="28"/>
              </w:rPr>
            </w:pPr>
            <w:r>
              <w:rPr>
                <w:sz w:val="28"/>
              </w:rPr>
              <w:t xml:space="preserve">Task/activity to respond to </w:t>
            </w:r>
            <w:r w:rsidR="00F4511F">
              <w:rPr>
                <w:sz w:val="28"/>
              </w:rPr>
              <w:t>recommendation</w:t>
            </w:r>
          </w:p>
        </w:tc>
        <w:tc>
          <w:tcPr>
            <w:tcW w:w="4500" w:type="dxa"/>
          </w:tcPr>
          <w:p w14:paraId="4DF9CA53" w14:textId="6F0AF6A2" w:rsidR="00FA2FD0" w:rsidRDefault="00FA2FD0" w:rsidP="00FA2FD0">
            <w:pPr>
              <w:rPr>
                <w:sz w:val="28"/>
              </w:rPr>
            </w:pPr>
            <w:r>
              <w:rPr>
                <w:sz w:val="28"/>
              </w:rPr>
              <w:t>S</w:t>
            </w:r>
            <w:r w:rsidR="009F4153">
              <w:rPr>
                <w:sz w:val="28"/>
              </w:rPr>
              <w:t>upport needed for activity</w:t>
            </w:r>
          </w:p>
        </w:tc>
        <w:tc>
          <w:tcPr>
            <w:tcW w:w="3690" w:type="dxa"/>
          </w:tcPr>
          <w:p w14:paraId="02D3AB65" w14:textId="2E2F327E" w:rsidR="00FA2FD0" w:rsidRDefault="007A1755" w:rsidP="007A1755">
            <w:pPr>
              <w:rPr>
                <w:sz w:val="28"/>
              </w:rPr>
            </w:pPr>
            <w:r>
              <w:rPr>
                <w:sz w:val="28"/>
              </w:rPr>
              <w:t>Resources needed for activity</w:t>
            </w:r>
          </w:p>
        </w:tc>
        <w:tc>
          <w:tcPr>
            <w:tcW w:w="1800" w:type="dxa"/>
          </w:tcPr>
          <w:p w14:paraId="0D6301FC" w14:textId="103839D2" w:rsidR="00FA2FD0" w:rsidRDefault="00FA2FD0" w:rsidP="00FA2FD0">
            <w:pPr>
              <w:rPr>
                <w:sz w:val="28"/>
              </w:rPr>
            </w:pPr>
            <w:r>
              <w:rPr>
                <w:sz w:val="28"/>
              </w:rPr>
              <w:t>T</w:t>
            </w:r>
            <w:r w:rsidR="007A1755">
              <w:rPr>
                <w:sz w:val="28"/>
              </w:rPr>
              <w:t>imef</w:t>
            </w:r>
            <w:r>
              <w:rPr>
                <w:sz w:val="28"/>
              </w:rPr>
              <w:t>rame</w:t>
            </w:r>
          </w:p>
        </w:tc>
      </w:tr>
      <w:tr w:rsidR="00FA2FD0" w14:paraId="2EC58A24" w14:textId="77777777" w:rsidTr="007F0076">
        <w:trPr>
          <w:trHeight w:val="1016"/>
        </w:trPr>
        <w:tc>
          <w:tcPr>
            <w:tcW w:w="3415" w:type="dxa"/>
          </w:tcPr>
          <w:p w14:paraId="52A59CF1" w14:textId="09AE9E54" w:rsidR="00FA2FD0" w:rsidRPr="00E92F99" w:rsidRDefault="00CD15DC" w:rsidP="00E92F99">
            <w:pPr>
              <w:rPr>
                <w:i/>
                <w:color w:val="808080" w:themeColor="background1" w:themeShade="80"/>
                <w:sz w:val="28"/>
              </w:rPr>
            </w:pPr>
            <w:r w:rsidRPr="00E92F99">
              <w:rPr>
                <w:i/>
                <w:color w:val="808080" w:themeColor="background1" w:themeShade="80"/>
                <w:sz w:val="28"/>
              </w:rPr>
              <w:t xml:space="preserve">e.g. </w:t>
            </w:r>
            <w:r w:rsidR="00E92F99" w:rsidRPr="00E92F99">
              <w:rPr>
                <w:i/>
                <w:color w:val="808080" w:themeColor="background1" w:themeShade="80"/>
                <w:sz w:val="28"/>
              </w:rPr>
              <w:t>Redirect</w:t>
            </w:r>
            <w:r w:rsidRPr="00E92F99">
              <w:rPr>
                <w:i/>
                <w:color w:val="808080" w:themeColor="background1" w:themeShade="80"/>
                <w:sz w:val="28"/>
              </w:rPr>
              <w:t xml:space="preserve"> mobile facility </w:t>
            </w:r>
            <w:r w:rsidR="00E92F99" w:rsidRPr="00E92F99">
              <w:rPr>
                <w:i/>
                <w:color w:val="808080" w:themeColor="background1" w:themeShade="80"/>
                <w:sz w:val="28"/>
              </w:rPr>
              <w:t>to mine</w:t>
            </w:r>
          </w:p>
        </w:tc>
        <w:tc>
          <w:tcPr>
            <w:tcW w:w="4500" w:type="dxa"/>
          </w:tcPr>
          <w:p w14:paraId="3682A869" w14:textId="10E61641" w:rsidR="00FA2FD0" w:rsidRPr="00E92F99" w:rsidRDefault="00E92F99" w:rsidP="00E92F99">
            <w:pPr>
              <w:rPr>
                <w:i/>
                <w:color w:val="808080" w:themeColor="background1" w:themeShade="80"/>
                <w:sz w:val="28"/>
              </w:rPr>
            </w:pPr>
            <w:r>
              <w:rPr>
                <w:i/>
                <w:color w:val="808080" w:themeColor="background1" w:themeShade="80"/>
                <w:sz w:val="28"/>
              </w:rPr>
              <w:t>Permission from Ministry and mine operations staff. Buy-in from implementing partner.</w:t>
            </w:r>
          </w:p>
        </w:tc>
        <w:tc>
          <w:tcPr>
            <w:tcW w:w="3690" w:type="dxa"/>
          </w:tcPr>
          <w:p w14:paraId="4D839C56" w14:textId="616D34A9" w:rsidR="00FA2FD0" w:rsidRPr="00E92F99" w:rsidRDefault="00E92F99" w:rsidP="00FA2FD0">
            <w:pPr>
              <w:rPr>
                <w:i/>
                <w:color w:val="808080" w:themeColor="background1" w:themeShade="80"/>
                <w:sz w:val="28"/>
              </w:rPr>
            </w:pPr>
            <w:r>
              <w:rPr>
                <w:i/>
                <w:color w:val="808080" w:themeColor="background1" w:themeShade="80"/>
                <w:sz w:val="28"/>
              </w:rPr>
              <w:t>F</w:t>
            </w:r>
            <w:r w:rsidRPr="00E92F99">
              <w:rPr>
                <w:i/>
                <w:color w:val="808080" w:themeColor="background1" w:themeShade="80"/>
                <w:sz w:val="28"/>
              </w:rPr>
              <w:t>uel, staff salaries, test kits</w:t>
            </w:r>
          </w:p>
        </w:tc>
        <w:tc>
          <w:tcPr>
            <w:tcW w:w="1800" w:type="dxa"/>
          </w:tcPr>
          <w:p w14:paraId="4D116110" w14:textId="4F8F6EDD" w:rsidR="00FA2FD0" w:rsidRPr="00E92F99" w:rsidRDefault="00E92F99" w:rsidP="00FA2FD0">
            <w:pPr>
              <w:rPr>
                <w:i/>
                <w:color w:val="808080" w:themeColor="background1" w:themeShade="80"/>
                <w:sz w:val="28"/>
              </w:rPr>
            </w:pPr>
            <w:r w:rsidRPr="00E92F99">
              <w:rPr>
                <w:i/>
                <w:color w:val="808080" w:themeColor="background1" w:themeShade="80"/>
                <w:sz w:val="28"/>
              </w:rPr>
              <w:t>6 months</w:t>
            </w:r>
          </w:p>
        </w:tc>
      </w:tr>
      <w:tr w:rsidR="00FA2FD0" w14:paraId="286A74A9" w14:textId="77777777" w:rsidTr="007F0076">
        <w:trPr>
          <w:trHeight w:val="1079"/>
        </w:trPr>
        <w:tc>
          <w:tcPr>
            <w:tcW w:w="3415" w:type="dxa"/>
          </w:tcPr>
          <w:p w14:paraId="6B514D0F" w14:textId="77777777" w:rsidR="00FA2FD0" w:rsidRDefault="00FA2FD0" w:rsidP="00FA2FD0">
            <w:pPr>
              <w:rPr>
                <w:sz w:val="28"/>
              </w:rPr>
            </w:pPr>
          </w:p>
        </w:tc>
        <w:tc>
          <w:tcPr>
            <w:tcW w:w="4500" w:type="dxa"/>
          </w:tcPr>
          <w:p w14:paraId="29062B51" w14:textId="77777777" w:rsidR="00FA2FD0" w:rsidRDefault="00FA2FD0" w:rsidP="00FA2FD0">
            <w:pPr>
              <w:rPr>
                <w:sz w:val="28"/>
              </w:rPr>
            </w:pPr>
          </w:p>
        </w:tc>
        <w:tc>
          <w:tcPr>
            <w:tcW w:w="3690" w:type="dxa"/>
          </w:tcPr>
          <w:p w14:paraId="6CB8876F" w14:textId="77777777" w:rsidR="00FA2FD0" w:rsidRDefault="00FA2FD0" w:rsidP="00FA2FD0">
            <w:pPr>
              <w:rPr>
                <w:sz w:val="28"/>
              </w:rPr>
            </w:pPr>
          </w:p>
        </w:tc>
        <w:tc>
          <w:tcPr>
            <w:tcW w:w="1800" w:type="dxa"/>
          </w:tcPr>
          <w:p w14:paraId="7E309253" w14:textId="77777777" w:rsidR="00FA2FD0" w:rsidRDefault="00FA2FD0" w:rsidP="00FA2FD0">
            <w:pPr>
              <w:rPr>
                <w:sz w:val="28"/>
              </w:rPr>
            </w:pPr>
          </w:p>
        </w:tc>
      </w:tr>
      <w:tr w:rsidR="00FA2FD0" w14:paraId="46E920BC" w14:textId="77777777" w:rsidTr="007F0076">
        <w:trPr>
          <w:trHeight w:val="908"/>
        </w:trPr>
        <w:tc>
          <w:tcPr>
            <w:tcW w:w="3415" w:type="dxa"/>
          </w:tcPr>
          <w:p w14:paraId="170A50A3" w14:textId="77777777" w:rsidR="00FA2FD0" w:rsidRDefault="00FA2FD0" w:rsidP="00FA2FD0">
            <w:pPr>
              <w:rPr>
                <w:sz w:val="28"/>
              </w:rPr>
            </w:pPr>
          </w:p>
        </w:tc>
        <w:tc>
          <w:tcPr>
            <w:tcW w:w="4500" w:type="dxa"/>
          </w:tcPr>
          <w:p w14:paraId="01C43D82" w14:textId="77777777" w:rsidR="00FA2FD0" w:rsidRDefault="00FA2FD0" w:rsidP="00FA2FD0">
            <w:pPr>
              <w:rPr>
                <w:sz w:val="28"/>
              </w:rPr>
            </w:pPr>
          </w:p>
        </w:tc>
        <w:tc>
          <w:tcPr>
            <w:tcW w:w="3690" w:type="dxa"/>
          </w:tcPr>
          <w:p w14:paraId="607851DB" w14:textId="77777777" w:rsidR="00FA2FD0" w:rsidRDefault="00FA2FD0" w:rsidP="00FA2FD0">
            <w:pPr>
              <w:rPr>
                <w:sz w:val="28"/>
              </w:rPr>
            </w:pPr>
          </w:p>
        </w:tc>
        <w:tc>
          <w:tcPr>
            <w:tcW w:w="1800" w:type="dxa"/>
          </w:tcPr>
          <w:p w14:paraId="02E93028" w14:textId="77777777" w:rsidR="00FA2FD0" w:rsidRDefault="00FA2FD0" w:rsidP="00FA2FD0">
            <w:pPr>
              <w:rPr>
                <w:sz w:val="28"/>
              </w:rPr>
            </w:pPr>
          </w:p>
        </w:tc>
      </w:tr>
      <w:tr w:rsidR="00FA2FD0" w14:paraId="6B860F96" w14:textId="77777777" w:rsidTr="007F0076">
        <w:trPr>
          <w:trHeight w:val="1187"/>
        </w:trPr>
        <w:tc>
          <w:tcPr>
            <w:tcW w:w="3415" w:type="dxa"/>
          </w:tcPr>
          <w:p w14:paraId="78999A99" w14:textId="77777777" w:rsidR="00FA2FD0" w:rsidRDefault="00FA2FD0" w:rsidP="00FA2FD0">
            <w:pPr>
              <w:rPr>
                <w:sz w:val="28"/>
              </w:rPr>
            </w:pPr>
          </w:p>
        </w:tc>
        <w:tc>
          <w:tcPr>
            <w:tcW w:w="4500" w:type="dxa"/>
          </w:tcPr>
          <w:p w14:paraId="37CCC94F" w14:textId="77777777" w:rsidR="00FA2FD0" w:rsidRDefault="00FA2FD0" w:rsidP="00FA2FD0">
            <w:pPr>
              <w:rPr>
                <w:sz w:val="28"/>
              </w:rPr>
            </w:pPr>
          </w:p>
        </w:tc>
        <w:tc>
          <w:tcPr>
            <w:tcW w:w="3690" w:type="dxa"/>
          </w:tcPr>
          <w:p w14:paraId="46539A90" w14:textId="77777777" w:rsidR="00FA2FD0" w:rsidRDefault="00FA2FD0" w:rsidP="00FA2FD0">
            <w:pPr>
              <w:rPr>
                <w:sz w:val="28"/>
              </w:rPr>
            </w:pPr>
          </w:p>
        </w:tc>
        <w:tc>
          <w:tcPr>
            <w:tcW w:w="1800" w:type="dxa"/>
          </w:tcPr>
          <w:p w14:paraId="105D6F5D" w14:textId="77777777" w:rsidR="00FA2FD0" w:rsidRDefault="00FA2FD0" w:rsidP="00FA2FD0">
            <w:pPr>
              <w:rPr>
                <w:sz w:val="28"/>
              </w:rPr>
            </w:pPr>
          </w:p>
        </w:tc>
      </w:tr>
      <w:tr w:rsidR="00FA2FD0" w14:paraId="44C87B69" w14:textId="77777777" w:rsidTr="007F0076">
        <w:trPr>
          <w:trHeight w:val="827"/>
        </w:trPr>
        <w:tc>
          <w:tcPr>
            <w:tcW w:w="3415" w:type="dxa"/>
          </w:tcPr>
          <w:p w14:paraId="1110CE4D" w14:textId="77777777" w:rsidR="00FA2FD0" w:rsidRDefault="00FA2FD0" w:rsidP="00FA2FD0">
            <w:pPr>
              <w:rPr>
                <w:sz w:val="28"/>
              </w:rPr>
            </w:pPr>
          </w:p>
        </w:tc>
        <w:tc>
          <w:tcPr>
            <w:tcW w:w="4500" w:type="dxa"/>
          </w:tcPr>
          <w:p w14:paraId="4CC72D86" w14:textId="77777777" w:rsidR="00FA2FD0" w:rsidRDefault="00FA2FD0" w:rsidP="00FA2FD0">
            <w:pPr>
              <w:rPr>
                <w:sz w:val="28"/>
              </w:rPr>
            </w:pPr>
          </w:p>
        </w:tc>
        <w:tc>
          <w:tcPr>
            <w:tcW w:w="3690" w:type="dxa"/>
          </w:tcPr>
          <w:p w14:paraId="102A4772" w14:textId="77777777" w:rsidR="00FA2FD0" w:rsidRDefault="00FA2FD0" w:rsidP="00FA2FD0">
            <w:pPr>
              <w:rPr>
                <w:sz w:val="28"/>
              </w:rPr>
            </w:pPr>
          </w:p>
        </w:tc>
        <w:tc>
          <w:tcPr>
            <w:tcW w:w="1800" w:type="dxa"/>
          </w:tcPr>
          <w:p w14:paraId="4103AB1E" w14:textId="77777777" w:rsidR="00FA2FD0" w:rsidRDefault="00FA2FD0" w:rsidP="00FA2FD0">
            <w:pPr>
              <w:rPr>
                <w:sz w:val="28"/>
              </w:rPr>
            </w:pPr>
          </w:p>
        </w:tc>
      </w:tr>
    </w:tbl>
    <w:p w14:paraId="5A3338FE" w14:textId="77777777" w:rsidR="00FA2FD0" w:rsidRDefault="00FA2FD0" w:rsidP="00EA092B">
      <w:pPr>
        <w:rPr>
          <w:sz w:val="28"/>
        </w:rPr>
      </w:pPr>
    </w:p>
    <w:p w14:paraId="0616703E" w14:textId="30EFBB81" w:rsidR="00FA2FD0" w:rsidRPr="008849DC" w:rsidRDefault="00FA2FD0" w:rsidP="00FA2FD0">
      <w:pPr>
        <w:rPr>
          <w:rFonts w:ascii="Calibri" w:eastAsia="Times New Roman" w:hAnsi="Calibri" w:cs="Arial"/>
          <w:b/>
          <w:bCs/>
          <w:kern w:val="24"/>
          <w:sz w:val="44"/>
          <w:szCs w:val="36"/>
        </w:rPr>
      </w:pPr>
      <w:r w:rsidRPr="008849DC">
        <w:rPr>
          <w:b/>
          <w:sz w:val="36"/>
        </w:rPr>
        <w:t xml:space="preserve">How will you know your </w:t>
      </w:r>
      <w:r w:rsidR="004441CB" w:rsidRPr="008849DC">
        <w:rPr>
          <w:b/>
          <w:sz w:val="36"/>
        </w:rPr>
        <w:t>plan</w:t>
      </w:r>
      <w:r w:rsidRPr="008849DC">
        <w:rPr>
          <w:b/>
          <w:sz w:val="36"/>
        </w:rPr>
        <w:t xml:space="preserve"> has been successful?</w:t>
      </w:r>
    </w:p>
    <w:p w14:paraId="25DCAB01" w14:textId="77777777" w:rsidR="00FA2FD0" w:rsidRPr="00EA092B" w:rsidRDefault="00FA2FD0" w:rsidP="00EA092B">
      <w:pPr>
        <w:rPr>
          <w:sz w:val="28"/>
        </w:rPr>
      </w:pPr>
    </w:p>
    <w:sectPr w:rsidR="00FA2FD0" w:rsidRPr="00EA092B" w:rsidSect="00CD15DC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C0081" w14:textId="77777777" w:rsidR="0048545B" w:rsidRDefault="0048545B" w:rsidP="007F0076">
      <w:pPr>
        <w:spacing w:after="0" w:line="240" w:lineRule="auto"/>
      </w:pPr>
      <w:r>
        <w:separator/>
      </w:r>
    </w:p>
  </w:endnote>
  <w:endnote w:type="continuationSeparator" w:id="0">
    <w:p w14:paraId="5FD66A30" w14:textId="77777777" w:rsidR="0048545B" w:rsidRDefault="0048545B" w:rsidP="007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45B71" w14:textId="77777777" w:rsidR="0048545B" w:rsidRDefault="0048545B" w:rsidP="007F0076">
      <w:pPr>
        <w:spacing w:after="0" w:line="240" w:lineRule="auto"/>
      </w:pPr>
      <w:r>
        <w:separator/>
      </w:r>
    </w:p>
  </w:footnote>
  <w:footnote w:type="continuationSeparator" w:id="0">
    <w:p w14:paraId="411500D0" w14:textId="77777777" w:rsidR="0048545B" w:rsidRDefault="0048545B" w:rsidP="007F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5EE19" w14:textId="312BE616" w:rsidR="007F0076" w:rsidRPr="007F0076" w:rsidRDefault="007F0076" w:rsidP="007F0076">
    <w:pPr>
      <w:pStyle w:val="Header"/>
      <w:jc w:val="center"/>
      <w:rPr>
        <w:b/>
        <w:sz w:val="32"/>
        <w:u w:val="single"/>
      </w:rPr>
    </w:pPr>
    <w:r w:rsidRPr="007F0076">
      <w:rPr>
        <w:b/>
        <w:sz w:val="32"/>
        <w:u w:val="single"/>
      </w:rPr>
      <w:t>Strategic Planning for HIV Programs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04"/>
    <w:rsid w:val="00000119"/>
    <w:rsid w:val="0000404C"/>
    <w:rsid w:val="000104DD"/>
    <w:rsid w:val="0001241F"/>
    <w:rsid w:val="00013064"/>
    <w:rsid w:val="00021DC8"/>
    <w:rsid w:val="0002435C"/>
    <w:rsid w:val="00042132"/>
    <w:rsid w:val="0004757F"/>
    <w:rsid w:val="00064E49"/>
    <w:rsid w:val="00064F80"/>
    <w:rsid w:val="00085784"/>
    <w:rsid w:val="00087237"/>
    <w:rsid w:val="0009556A"/>
    <w:rsid w:val="000A1C80"/>
    <w:rsid w:val="000A3A81"/>
    <w:rsid w:val="000B1BFF"/>
    <w:rsid w:val="000C6435"/>
    <w:rsid w:val="000C6F34"/>
    <w:rsid w:val="000D0EBE"/>
    <w:rsid w:val="000D40FD"/>
    <w:rsid w:val="000E2E2B"/>
    <w:rsid w:val="000F3A29"/>
    <w:rsid w:val="00100109"/>
    <w:rsid w:val="0011571A"/>
    <w:rsid w:val="00115A1B"/>
    <w:rsid w:val="00125C40"/>
    <w:rsid w:val="00132957"/>
    <w:rsid w:val="0013622E"/>
    <w:rsid w:val="001434A7"/>
    <w:rsid w:val="00146D31"/>
    <w:rsid w:val="001520D9"/>
    <w:rsid w:val="001540A0"/>
    <w:rsid w:val="00175094"/>
    <w:rsid w:val="00176D37"/>
    <w:rsid w:val="001777A3"/>
    <w:rsid w:val="00177C7B"/>
    <w:rsid w:val="00184C97"/>
    <w:rsid w:val="00191E04"/>
    <w:rsid w:val="00194EF4"/>
    <w:rsid w:val="00197E51"/>
    <w:rsid w:val="001A3245"/>
    <w:rsid w:val="001A492E"/>
    <w:rsid w:val="001A5AB7"/>
    <w:rsid w:val="001B0B75"/>
    <w:rsid w:val="001B2A54"/>
    <w:rsid w:val="001B3DB8"/>
    <w:rsid w:val="001B645C"/>
    <w:rsid w:val="001C627E"/>
    <w:rsid w:val="001D0278"/>
    <w:rsid w:val="001D0331"/>
    <w:rsid w:val="001E0AE1"/>
    <w:rsid w:val="001E1879"/>
    <w:rsid w:val="00201853"/>
    <w:rsid w:val="002028F1"/>
    <w:rsid w:val="0020396C"/>
    <w:rsid w:val="00207218"/>
    <w:rsid w:val="0021366E"/>
    <w:rsid w:val="00230FBE"/>
    <w:rsid w:val="00235ECA"/>
    <w:rsid w:val="002367F7"/>
    <w:rsid w:val="00245241"/>
    <w:rsid w:val="00255DCD"/>
    <w:rsid w:val="0027335B"/>
    <w:rsid w:val="00274372"/>
    <w:rsid w:val="00274B0F"/>
    <w:rsid w:val="0028265A"/>
    <w:rsid w:val="00283C89"/>
    <w:rsid w:val="00293944"/>
    <w:rsid w:val="002946BD"/>
    <w:rsid w:val="0029710B"/>
    <w:rsid w:val="002A064F"/>
    <w:rsid w:val="002A0F3B"/>
    <w:rsid w:val="002A480B"/>
    <w:rsid w:val="002A761A"/>
    <w:rsid w:val="002B5D1A"/>
    <w:rsid w:val="002C1E7C"/>
    <w:rsid w:val="002C29FC"/>
    <w:rsid w:val="002C3C2C"/>
    <w:rsid w:val="002C4F4D"/>
    <w:rsid w:val="002C6018"/>
    <w:rsid w:val="002D166E"/>
    <w:rsid w:val="002D253E"/>
    <w:rsid w:val="002D59A4"/>
    <w:rsid w:val="002D786E"/>
    <w:rsid w:val="002E68B7"/>
    <w:rsid w:val="002F2279"/>
    <w:rsid w:val="002F3970"/>
    <w:rsid w:val="0030047B"/>
    <w:rsid w:val="003106F7"/>
    <w:rsid w:val="00310D42"/>
    <w:rsid w:val="00325995"/>
    <w:rsid w:val="003302C4"/>
    <w:rsid w:val="00332305"/>
    <w:rsid w:val="00332E87"/>
    <w:rsid w:val="00333B1A"/>
    <w:rsid w:val="00335949"/>
    <w:rsid w:val="003406B2"/>
    <w:rsid w:val="0034752D"/>
    <w:rsid w:val="00347F45"/>
    <w:rsid w:val="00364817"/>
    <w:rsid w:val="00364D44"/>
    <w:rsid w:val="003841B7"/>
    <w:rsid w:val="003852A1"/>
    <w:rsid w:val="003923D0"/>
    <w:rsid w:val="003945A5"/>
    <w:rsid w:val="003968CE"/>
    <w:rsid w:val="00397965"/>
    <w:rsid w:val="003A1477"/>
    <w:rsid w:val="003A26E2"/>
    <w:rsid w:val="003A49F2"/>
    <w:rsid w:val="003A70AE"/>
    <w:rsid w:val="003B1FCC"/>
    <w:rsid w:val="003C04E8"/>
    <w:rsid w:val="003C18BF"/>
    <w:rsid w:val="003E344C"/>
    <w:rsid w:val="003F1954"/>
    <w:rsid w:val="00405C65"/>
    <w:rsid w:val="004069DA"/>
    <w:rsid w:val="00406B2D"/>
    <w:rsid w:val="004171BB"/>
    <w:rsid w:val="00421F4C"/>
    <w:rsid w:val="0042603A"/>
    <w:rsid w:val="00433DD8"/>
    <w:rsid w:val="004347DA"/>
    <w:rsid w:val="00435810"/>
    <w:rsid w:val="0043705D"/>
    <w:rsid w:val="004441CB"/>
    <w:rsid w:val="00447AE9"/>
    <w:rsid w:val="0045295F"/>
    <w:rsid w:val="00460053"/>
    <w:rsid w:val="0048545B"/>
    <w:rsid w:val="004A067C"/>
    <w:rsid w:val="004A3961"/>
    <w:rsid w:val="004B363D"/>
    <w:rsid w:val="004B385E"/>
    <w:rsid w:val="004B4B47"/>
    <w:rsid w:val="004C6DAB"/>
    <w:rsid w:val="004D1BD9"/>
    <w:rsid w:val="004D6413"/>
    <w:rsid w:val="004E0ABF"/>
    <w:rsid w:val="004E6EE0"/>
    <w:rsid w:val="004F6298"/>
    <w:rsid w:val="0050243C"/>
    <w:rsid w:val="00505BFC"/>
    <w:rsid w:val="0052080A"/>
    <w:rsid w:val="00522750"/>
    <w:rsid w:val="00525B00"/>
    <w:rsid w:val="0052738C"/>
    <w:rsid w:val="00535861"/>
    <w:rsid w:val="00536644"/>
    <w:rsid w:val="00541007"/>
    <w:rsid w:val="005440DB"/>
    <w:rsid w:val="005458BA"/>
    <w:rsid w:val="00551A0C"/>
    <w:rsid w:val="00554886"/>
    <w:rsid w:val="005548FA"/>
    <w:rsid w:val="00563830"/>
    <w:rsid w:val="00563F19"/>
    <w:rsid w:val="005648D8"/>
    <w:rsid w:val="0056524C"/>
    <w:rsid w:val="00570D56"/>
    <w:rsid w:val="00571793"/>
    <w:rsid w:val="0058175B"/>
    <w:rsid w:val="00581DEA"/>
    <w:rsid w:val="005935B7"/>
    <w:rsid w:val="00593741"/>
    <w:rsid w:val="00593982"/>
    <w:rsid w:val="00596238"/>
    <w:rsid w:val="00597C3F"/>
    <w:rsid w:val="005A3172"/>
    <w:rsid w:val="005A5360"/>
    <w:rsid w:val="005B2115"/>
    <w:rsid w:val="005B4483"/>
    <w:rsid w:val="005B6855"/>
    <w:rsid w:val="005B7370"/>
    <w:rsid w:val="005B7DF5"/>
    <w:rsid w:val="005C07F1"/>
    <w:rsid w:val="005C21B2"/>
    <w:rsid w:val="005C2693"/>
    <w:rsid w:val="005C51B0"/>
    <w:rsid w:val="005D1451"/>
    <w:rsid w:val="005E059A"/>
    <w:rsid w:val="005F0C22"/>
    <w:rsid w:val="005F4946"/>
    <w:rsid w:val="006071D5"/>
    <w:rsid w:val="0061099D"/>
    <w:rsid w:val="006132DB"/>
    <w:rsid w:val="00616F5F"/>
    <w:rsid w:val="0063028F"/>
    <w:rsid w:val="00630405"/>
    <w:rsid w:val="006546A1"/>
    <w:rsid w:val="006550A7"/>
    <w:rsid w:val="0066427D"/>
    <w:rsid w:val="00667DB5"/>
    <w:rsid w:val="00673EAF"/>
    <w:rsid w:val="006751D7"/>
    <w:rsid w:val="006776EA"/>
    <w:rsid w:val="00686E91"/>
    <w:rsid w:val="00694648"/>
    <w:rsid w:val="006948A7"/>
    <w:rsid w:val="006970A2"/>
    <w:rsid w:val="006A694F"/>
    <w:rsid w:val="006A787A"/>
    <w:rsid w:val="006B12DC"/>
    <w:rsid w:val="006B3586"/>
    <w:rsid w:val="006B63A7"/>
    <w:rsid w:val="006C1FD9"/>
    <w:rsid w:val="006C676B"/>
    <w:rsid w:val="006D2897"/>
    <w:rsid w:val="006D67CD"/>
    <w:rsid w:val="006D7915"/>
    <w:rsid w:val="006D7EE8"/>
    <w:rsid w:val="006F14A3"/>
    <w:rsid w:val="006F6994"/>
    <w:rsid w:val="00701B07"/>
    <w:rsid w:val="00702A32"/>
    <w:rsid w:val="007104B3"/>
    <w:rsid w:val="00712CAF"/>
    <w:rsid w:val="00715980"/>
    <w:rsid w:val="0071798B"/>
    <w:rsid w:val="00722151"/>
    <w:rsid w:val="00722D28"/>
    <w:rsid w:val="00727ADB"/>
    <w:rsid w:val="0073714F"/>
    <w:rsid w:val="007410E4"/>
    <w:rsid w:val="00742484"/>
    <w:rsid w:val="00760D64"/>
    <w:rsid w:val="00760DEC"/>
    <w:rsid w:val="00763507"/>
    <w:rsid w:val="007740A6"/>
    <w:rsid w:val="007747C4"/>
    <w:rsid w:val="00781599"/>
    <w:rsid w:val="007827BD"/>
    <w:rsid w:val="00782CC1"/>
    <w:rsid w:val="007855D3"/>
    <w:rsid w:val="00794A82"/>
    <w:rsid w:val="007A1755"/>
    <w:rsid w:val="007A704D"/>
    <w:rsid w:val="007B268F"/>
    <w:rsid w:val="007C046D"/>
    <w:rsid w:val="007C70A0"/>
    <w:rsid w:val="007D400F"/>
    <w:rsid w:val="007E7F77"/>
    <w:rsid w:val="007F0076"/>
    <w:rsid w:val="007F2A59"/>
    <w:rsid w:val="007F4C3B"/>
    <w:rsid w:val="007F79CF"/>
    <w:rsid w:val="008067C2"/>
    <w:rsid w:val="008123DD"/>
    <w:rsid w:val="00820C59"/>
    <w:rsid w:val="00827BD2"/>
    <w:rsid w:val="00835E74"/>
    <w:rsid w:val="00840CBE"/>
    <w:rsid w:val="00842131"/>
    <w:rsid w:val="008443E2"/>
    <w:rsid w:val="00851940"/>
    <w:rsid w:val="008569FC"/>
    <w:rsid w:val="00861BAA"/>
    <w:rsid w:val="008629D9"/>
    <w:rsid w:val="00863FC4"/>
    <w:rsid w:val="00874739"/>
    <w:rsid w:val="0088044E"/>
    <w:rsid w:val="0088221E"/>
    <w:rsid w:val="00883324"/>
    <w:rsid w:val="008849DC"/>
    <w:rsid w:val="0088545D"/>
    <w:rsid w:val="00893A4F"/>
    <w:rsid w:val="008A591F"/>
    <w:rsid w:val="008A6307"/>
    <w:rsid w:val="008B2577"/>
    <w:rsid w:val="008B3E17"/>
    <w:rsid w:val="008C2539"/>
    <w:rsid w:val="008C270B"/>
    <w:rsid w:val="008C5478"/>
    <w:rsid w:val="008D1274"/>
    <w:rsid w:val="008D17C0"/>
    <w:rsid w:val="008D18D4"/>
    <w:rsid w:val="008E3371"/>
    <w:rsid w:val="008F0343"/>
    <w:rsid w:val="008F2F93"/>
    <w:rsid w:val="008F60C2"/>
    <w:rsid w:val="0090552F"/>
    <w:rsid w:val="0090711B"/>
    <w:rsid w:val="00907461"/>
    <w:rsid w:val="00914B6E"/>
    <w:rsid w:val="0092267B"/>
    <w:rsid w:val="009260CA"/>
    <w:rsid w:val="009312DB"/>
    <w:rsid w:val="00944ADA"/>
    <w:rsid w:val="0095626F"/>
    <w:rsid w:val="0095681A"/>
    <w:rsid w:val="00956F01"/>
    <w:rsid w:val="00966377"/>
    <w:rsid w:val="0097320D"/>
    <w:rsid w:val="009747C2"/>
    <w:rsid w:val="0097689E"/>
    <w:rsid w:val="00983A57"/>
    <w:rsid w:val="00991507"/>
    <w:rsid w:val="00996DEC"/>
    <w:rsid w:val="009A497C"/>
    <w:rsid w:val="009A714C"/>
    <w:rsid w:val="009B5900"/>
    <w:rsid w:val="009C122F"/>
    <w:rsid w:val="009D1F4C"/>
    <w:rsid w:val="009D2448"/>
    <w:rsid w:val="009D3D06"/>
    <w:rsid w:val="009E198F"/>
    <w:rsid w:val="009F4153"/>
    <w:rsid w:val="00A01DCC"/>
    <w:rsid w:val="00A06432"/>
    <w:rsid w:val="00A064C6"/>
    <w:rsid w:val="00A06F19"/>
    <w:rsid w:val="00A14F3B"/>
    <w:rsid w:val="00A15062"/>
    <w:rsid w:val="00A21BA4"/>
    <w:rsid w:val="00A231DE"/>
    <w:rsid w:val="00A3045C"/>
    <w:rsid w:val="00A4265E"/>
    <w:rsid w:val="00A54B74"/>
    <w:rsid w:val="00A55F89"/>
    <w:rsid w:val="00A62CFB"/>
    <w:rsid w:val="00A664C2"/>
    <w:rsid w:val="00A867AD"/>
    <w:rsid w:val="00A943F9"/>
    <w:rsid w:val="00AA3055"/>
    <w:rsid w:val="00AB2577"/>
    <w:rsid w:val="00AB467F"/>
    <w:rsid w:val="00AC0D8F"/>
    <w:rsid w:val="00AC6497"/>
    <w:rsid w:val="00AC6556"/>
    <w:rsid w:val="00AE0668"/>
    <w:rsid w:val="00AE46CB"/>
    <w:rsid w:val="00AE51A8"/>
    <w:rsid w:val="00AF023E"/>
    <w:rsid w:val="00AF783C"/>
    <w:rsid w:val="00B01602"/>
    <w:rsid w:val="00B04D08"/>
    <w:rsid w:val="00B04D53"/>
    <w:rsid w:val="00B10801"/>
    <w:rsid w:val="00B15E00"/>
    <w:rsid w:val="00B261E0"/>
    <w:rsid w:val="00B31219"/>
    <w:rsid w:val="00B36A93"/>
    <w:rsid w:val="00B51891"/>
    <w:rsid w:val="00B57947"/>
    <w:rsid w:val="00B737CC"/>
    <w:rsid w:val="00B75722"/>
    <w:rsid w:val="00B84A60"/>
    <w:rsid w:val="00B94D70"/>
    <w:rsid w:val="00B96C15"/>
    <w:rsid w:val="00BA0279"/>
    <w:rsid w:val="00BA321C"/>
    <w:rsid w:val="00BA4057"/>
    <w:rsid w:val="00BA4A97"/>
    <w:rsid w:val="00BA4EDC"/>
    <w:rsid w:val="00BA6C77"/>
    <w:rsid w:val="00BB0AF3"/>
    <w:rsid w:val="00BB384E"/>
    <w:rsid w:val="00BB5460"/>
    <w:rsid w:val="00BC760E"/>
    <w:rsid w:val="00BD1AAB"/>
    <w:rsid w:val="00BD1F1E"/>
    <w:rsid w:val="00BE35A5"/>
    <w:rsid w:val="00BE6BAC"/>
    <w:rsid w:val="00BF6FA4"/>
    <w:rsid w:val="00C03C84"/>
    <w:rsid w:val="00C15D49"/>
    <w:rsid w:val="00C21803"/>
    <w:rsid w:val="00C24F87"/>
    <w:rsid w:val="00C30D6C"/>
    <w:rsid w:val="00C325B8"/>
    <w:rsid w:val="00C32845"/>
    <w:rsid w:val="00C32F7B"/>
    <w:rsid w:val="00C33A03"/>
    <w:rsid w:val="00C341C3"/>
    <w:rsid w:val="00C51C30"/>
    <w:rsid w:val="00C55316"/>
    <w:rsid w:val="00C566F8"/>
    <w:rsid w:val="00C649EA"/>
    <w:rsid w:val="00C64F9A"/>
    <w:rsid w:val="00C763A2"/>
    <w:rsid w:val="00C8386E"/>
    <w:rsid w:val="00C90C36"/>
    <w:rsid w:val="00CA3988"/>
    <w:rsid w:val="00CB097D"/>
    <w:rsid w:val="00CB0DCA"/>
    <w:rsid w:val="00CB1544"/>
    <w:rsid w:val="00CB237A"/>
    <w:rsid w:val="00CB3485"/>
    <w:rsid w:val="00CC4434"/>
    <w:rsid w:val="00CC6C45"/>
    <w:rsid w:val="00CD15DC"/>
    <w:rsid w:val="00CD297B"/>
    <w:rsid w:val="00CD3F58"/>
    <w:rsid w:val="00CD59E0"/>
    <w:rsid w:val="00CF19A3"/>
    <w:rsid w:val="00CF5F61"/>
    <w:rsid w:val="00CF6AE1"/>
    <w:rsid w:val="00D04812"/>
    <w:rsid w:val="00D06159"/>
    <w:rsid w:val="00D13CFB"/>
    <w:rsid w:val="00D2352E"/>
    <w:rsid w:val="00D4578B"/>
    <w:rsid w:val="00D470B9"/>
    <w:rsid w:val="00D47A8E"/>
    <w:rsid w:val="00D52ED5"/>
    <w:rsid w:val="00D5624A"/>
    <w:rsid w:val="00D57D07"/>
    <w:rsid w:val="00D65553"/>
    <w:rsid w:val="00D729E1"/>
    <w:rsid w:val="00D9678F"/>
    <w:rsid w:val="00DA20D1"/>
    <w:rsid w:val="00DA382A"/>
    <w:rsid w:val="00DA476B"/>
    <w:rsid w:val="00DA5409"/>
    <w:rsid w:val="00DA648F"/>
    <w:rsid w:val="00DB7FED"/>
    <w:rsid w:val="00DC4F67"/>
    <w:rsid w:val="00DE351B"/>
    <w:rsid w:val="00DF0DEA"/>
    <w:rsid w:val="00E0328D"/>
    <w:rsid w:val="00E03A94"/>
    <w:rsid w:val="00E05A57"/>
    <w:rsid w:val="00E10C51"/>
    <w:rsid w:val="00E13DFF"/>
    <w:rsid w:val="00E14E75"/>
    <w:rsid w:val="00E151E1"/>
    <w:rsid w:val="00E20350"/>
    <w:rsid w:val="00E21205"/>
    <w:rsid w:val="00E24E7A"/>
    <w:rsid w:val="00E31AE0"/>
    <w:rsid w:val="00E42401"/>
    <w:rsid w:val="00E45D6C"/>
    <w:rsid w:val="00E552A6"/>
    <w:rsid w:val="00E60434"/>
    <w:rsid w:val="00E63217"/>
    <w:rsid w:val="00E65921"/>
    <w:rsid w:val="00E74E07"/>
    <w:rsid w:val="00E870F1"/>
    <w:rsid w:val="00E9124B"/>
    <w:rsid w:val="00E92F99"/>
    <w:rsid w:val="00EA092B"/>
    <w:rsid w:val="00EA16A4"/>
    <w:rsid w:val="00EB037D"/>
    <w:rsid w:val="00EB759D"/>
    <w:rsid w:val="00EC53A8"/>
    <w:rsid w:val="00ED027D"/>
    <w:rsid w:val="00ED4B3A"/>
    <w:rsid w:val="00ED5B4A"/>
    <w:rsid w:val="00EE5D49"/>
    <w:rsid w:val="00EE6977"/>
    <w:rsid w:val="00EF4C0B"/>
    <w:rsid w:val="00EF5049"/>
    <w:rsid w:val="00F01AFD"/>
    <w:rsid w:val="00F03B0C"/>
    <w:rsid w:val="00F15484"/>
    <w:rsid w:val="00F17DB2"/>
    <w:rsid w:val="00F20D3A"/>
    <w:rsid w:val="00F271A7"/>
    <w:rsid w:val="00F423FE"/>
    <w:rsid w:val="00F4511F"/>
    <w:rsid w:val="00F521D7"/>
    <w:rsid w:val="00F5520F"/>
    <w:rsid w:val="00F55C72"/>
    <w:rsid w:val="00F64E46"/>
    <w:rsid w:val="00F661D9"/>
    <w:rsid w:val="00F734FF"/>
    <w:rsid w:val="00F81FFC"/>
    <w:rsid w:val="00F93AE0"/>
    <w:rsid w:val="00F966D1"/>
    <w:rsid w:val="00FA1D2D"/>
    <w:rsid w:val="00FA2FD0"/>
    <w:rsid w:val="00FC189A"/>
    <w:rsid w:val="00FC32AF"/>
    <w:rsid w:val="00FC7830"/>
    <w:rsid w:val="00FD0DF3"/>
    <w:rsid w:val="00FD1474"/>
    <w:rsid w:val="00FD29C7"/>
    <w:rsid w:val="00FE58E4"/>
    <w:rsid w:val="00FE5B3A"/>
    <w:rsid w:val="00FF2918"/>
    <w:rsid w:val="00FF399C"/>
    <w:rsid w:val="00FF3FE5"/>
    <w:rsid w:val="00FF4214"/>
    <w:rsid w:val="00FF4BF7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43B85"/>
  <w15:docId w15:val="{9032130D-FBC0-445F-9061-611F4921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3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1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1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1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2F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076"/>
  </w:style>
  <w:style w:type="paragraph" w:styleId="Footer">
    <w:name w:val="footer"/>
    <w:basedOn w:val="Normal"/>
    <w:link w:val="FooterChar"/>
    <w:uiPriority w:val="99"/>
    <w:unhideWhenUsed/>
    <w:rsid w:val="007F0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Aimee's 116</dc:creator>
  <cp:lastModifiedBy>Aimee's 116</cp:lastModifiedBy>
  <cp:revision>2</cp:revision>
  <dcterms:created xsi:type="dcterms:W3CDTF">2014-11-04T15:06:00Z</dcterms:created>
  <dcterms:modified xsi:type="dcterms:W3CDTF">2014-11-04T15:06:00Z</dcterms:modified>
</cp:coreProperties>
</file>